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29" w:type="dxa"/>
        <w:tblInd w:w="-714" w:type="dxa"/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4A0"/>
      </w:tblPr>
      <w:tblGrid>
        <w:gridCol w:w="1135"/>
        <w:gridCol w:w="851"/>
        <w:gridCol w:w="1559"/>
        <w:gridCol w:w="2693"/>
        <w:gridCol w:w="3828"/>
        <w:gridCol w:w="1983"/>
        <w:gridCol w:w="1134"/>
        <w:gridCol w:w="1134"/>
        <w:gridCol w:w="850"/>
        <w:gridCol w:w="850"/>
        <w:gridCol w:w="12"/>
      </w:tblGrid>
      <w:tr w:rsidR="00A2010E" w:rsidRPr="00675A90" w:rsidTr="00693FA1">
        <w:trPr>
          <w:gridAfter w:val="1"/>
          <w:wAfter w:w="12" w:type="dxa"/>
          <w:trHeight w:val="597"/>
        </w:trPr>
        <w:tc>
          <w:tcPr>
            <w:tcW w:w="1135" w:type="dxa"/>
          </w:tcPr>
          <w:p w:rsidR="00A2010E" w:rsidRPr="00675A90" w:rsidRDefault="00A2010E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тема</w:t>
            </w:r>
          </w:p>
        </w:tc>
        <w:tc>
          <w:tcPr>
            <w:tcW w:w="851" w:type="dxa"/>
          </w:tcPr>
          <w:p w:rsidR="00A2010E" w:rsidRPr="00675A90" w:rsidRDefault="00A2010E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A2010E" w:rsidRPr="00675A90" w:rsidRDefault="00A2010E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559" w:type="dxa"/>
          </w:tcPr>
          <w:p w:rsidR="00A2010E" w:rsidRPr="00675A90" w:rsidRDefault="00A2010E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Лексическая тема</w:t>
            </w:r>
          </w:p>
        </w:tc>
        <w:tc>
          <w:tcPr>
            <w:tcW w:w="2693" w:type="dxa"/>
          </w:tcPr>
          <w:p w:rsidR="00A2010E" w:rsidRPr="00675A90" w:rsidRDefault="00FB237C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A2010E" w:rsidRPr="00675A90" w:rsidRDefault="00FB237C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A2010E"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8" w:type="dxa"/>
          </w:tcPr>
          <w:p w:rsidR="00A2010E" w:rsidRPr="00675A90" w:rsidRDefault="00A2010E" w:rsidP="005923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  <w:tc>
          <w:tcPr>
            <w:tcW w:w="1983" w:type="dxa"/>
          </w:tcPr>
          <w:p w:rsidR="00A2010E" w:rsidRPr="00675A90" w:rsidRDefault="00A2010E" w:rsidP="005923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 урока</w:t>
            </w:r>
          </w:p>
        </w:tc>
        <w:tc>
          <w:tcPr>
            <w:tcW w:w="1134" w:type="dxa"/>
          </w:tcPr>
          <w:p w:rsidR="00A2010E" w:rsidRPr="00675A90" w:rsidRDefault="00A2010E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Стр. учеб.</w:t>
            </w:r>
          </w:p>
        </w:tc>
        <w:tc>
          <w:tcPr>
            <w:tcW w:w="1134" w:type="dxa"/>
          </w:tcPr>
          <w:p w:rsidR="00A2010E" w:rsidRPr="00675A90" w:rsidRDefault="00A2010E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Стр.</w:t>
            </w:r>
          </w:p>
          <w:p w:rsidR="00A2010E" w:rsidRPr="00675A90" w:rsidRDefault="00A2010E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675A90">
              <w:rPr>
                <w:rFonts w:ascii="Times New Roman" w:hAnsi="Times New Roman" w:cs="Times New Roman"/>
                <w:bCs/>
                <w:color w:val="000000"/>
              </w:rPr>
              <w:t>Тет</w:t>
            </w:r>
            <w:proofErr w:type="spellEnd"/>
            <w:r w:rsidRPr="00675A90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850" w:type="dxa"/>
          </w:tcPr>
          <w:p w:rsidR="00A2010E" w:rsidRPr="00675A90" w:rsidRDefault="00A2010E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Кол. часов</w:t>
            </w:r>
          </w:p>
        </w:tc>
        <w:tc>
          <w:tcPr>
            <w:tcW w:w="850" w:type="dxa"/>
          </w:tcPr>
          <w:p w:rsidR="00A2010E" w:rsidRPr="00675A90" w:rsidRDefault="00A2010E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Дата</w:t>
            </w:r>
          </w:p>
        </w:tc>
      </w:tr>
      <w:tr w:rsidR="00A2010E" w:rsidRPr="00675A90" w:rsidTr="00693FA1">
        <w:trPr>
          <w:trHeight w:val="597"/>
        </w:trPr>
        <w:tc>
          <w:tcPr>
            <w:tcW w:w="16029" w:type="dxa"/>
            <w:gridSpan w:val="11"/>
          </w:tcPr>
          <w:p w:rsidR="00A2010E" w:rsidRPr="00675A90" w:rsidRDefault="00A2010E" w:rsidP="005923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</w:rPr>
              <w:t>3 четверть  – 10 недель</w:t>
            </w:r>
          </w:p>
        </w:tc>
      </w:tr>
      <w:tr w:rsidR="00A2010E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  <w:vAlign w:val="center"/>
          </w:tcPr>
          <w:p w:rsidR="00A2010E" w:rsidRPr="00675A90" w:rsidRDefault="00A2010E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010E" w:rsidRPr="00675A90" w:rsidRDefault="004F1CEF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здоровом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теле-здоровый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дух!</w:t>
            </w:r>
          </w:p>
          <w:p w:rsidR="00A2010E" w:rsidRPr="00675A90" w:rsidRDefault="00A2010E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010E" w:rsidRPr="00675A90" w:rsidRDefault="00A2010E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Всё обо мне  </w:t>
            </w:r>
          </w:p>
          <w:p w:rsidR="00A2010E" w:rsidRPr="00675A90" w:rsidRDefault="00A2010E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010E" w:rsidRPr="00675A90" w:rsidRDefault="00A2010E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010E" w:rsidRPr="00675A90" w:rsidRDefault="00A2010E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010E" w:rsidRPr="00675A90" w:rsidRDefault="00A2010E" w:rsidP="00A2010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чего начинается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здоровье?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3.2 Создание текста по плану и опорным словам</w:t>
            </w:r>
          </w:p>
        </w:tc>
        <w:tc>
          <w:tcPr>
            <w:tcW w:w="3828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2.2.4.2 определять художественные и нехудожественные тексты (стихотворение, рассказ, статья)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2.3.2.1 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983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Лексическое значение слова.</w:t>
            </w:r>
          </w:p>
        </w:tc>
        <w:tc>
          <w:tcPr>
            <w:tcW w:w="1134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Часть3.</w:t>
            </w:r>
          </w:p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 4-6</w:t>
            </w:r>
          </w:p>
        </w:tc>
        <w:tc>
          <w:tcPr>
            <w:tcW w:w="1134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Тет.№3</w:t>
            </w:r>
          </w:p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 xml:space="preserve">     С.4</w:t>
            </w:r>
          </w:p>
        </w:tc>
        <w:tc>
          <w:tcPr>
            <w:tcW w:w="850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2010E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стать спортсменом?</w:t>
            </w:r>
          </w:p>
        </w:tc>
        <w:tc>
          <w:tcPr>
            <w:tcW w:w="2693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содержания информации</w:t>
            </w:r>
          </w:p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2.2.4.2 определять художественные и нехудожественные тексты (стихотворение, рассказ, статья)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2.3.8.1 различать имена существительные, глаголы,  прилагательные,  предлоги,  союзы;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их роль в предложении</w:t>
            </w:r>
          </w:p>
        </w:tc>
        <w:tc>
          <w:tcPr>
            <w:tcW w:w="1983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Слова, называющие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предметы,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обозначающие признаки,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действия.</w:t>
            </w:r>
          </w:p>
        </w:tc>
        <w:tc>
          <w:tcPr>
            <w:tcW w:w="1134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С.7-9</w:t>
            </w:r>
          </w:p>
        </w:tc>
        <w:tc>
          <w:tcPr>
            <w:tcW w:w="1134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С.5</w:t>
            </w:r>
          </w:p>
        </w:tc>
        <w:tc>
          <w:tcPr>
            <w:tcW w:w="850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2010E" w:rsidRPr="00675A90" w:rsidRDefault="00A2010E" w:rsidP="00A2010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  <w:vAlign w:val="center"/>
          </w:tcPr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здоровом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теле-здоровый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дух!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Всё обо мне  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Летние виды спорта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2.4 Определение типов и стилей текстов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3.7 Соблюдение орфографических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2.2.4.2 определять художественные и нехудожественные тексты (стихотворение, рассказ, статья)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2.3.7.9 писать имена собственные с большой буквы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Имена собственные.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Диктант.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С.10-12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С.6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Закаливание –путь к здоровью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1.3 Прогнозирование содержания информации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2.2 Понимание роли лексических и синтаксических единиц в тексте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3.2 Создание текста по плану и опорным словам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2.1.3.1 прогнозировать содержание информации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2.2.2.1 различать синонимы,  антонимы,  омонимы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понимать их роль в тексте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(с 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Слова, одинаковые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произношению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написанию, но разные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значению.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С.13-15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С.7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соревнования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1.3 Прогнозирование содержания информации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 xml:space="preserve"> 2.2 Понимание роли лексических и </w:t>
            </w:r>
            <w:r w:rsidRPr="00675A90">
              <w:rPr>
                <w:rFonts w:ascii="Times New Roman" w:hAnsi="Times New Roman" w:cs="Times New Roman"/>
                <w:color w:val="000000"/>
              </w:rPr>
              <w:lastRenderedPageBreak/>
              <w:t>синтаксических единиц в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3.2 Создание текста по плану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опорным словам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2.1.3.1 прогнозировать содержание информации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2.2.2.1 различать синонимы, 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антонимы,  омонимы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понимать их роль в тексте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(с 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Слова,  близкие по значению.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С.16-18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С.8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  <w:vAlign w:val="center"/>
          </w:tcPr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здоровом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теле-здоровый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дух!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Всё обо мне  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характера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Понимание роли лексических и синтаксических единиц 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текста по плану и опорным словам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2.2.2.1 различать синонимы,  антонимы,  омонимы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понимать их роль в тексте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(с 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противополож-ные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значению.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С.19-21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С.9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72-73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репортаж  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2.2.4.2 определять художественные и нехудожественные тексты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(стихотворение, рассказ, статья)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 глаголы,  прилагательные,  предлоги,  союзы; определять 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Грамматическое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значение слова.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Начальное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представление о частях речи.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С.22-25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С.10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  <w:vAlign w:val="center"/>
          </w:tcPr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здоровом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теле-здоровый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дух!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Всё обо мне  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виды спорта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2.2.4.2 определять художественные и нехудожественные тексты (стихотворение, рассказ, статья)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 глаголы,  прилагательные,  предлоги,  союзы; определять 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как часть речи.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С.26-27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С.11(зад.1-2)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виды спорта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Выявление структурных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частей текста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2.2.1.1 определять с помощью 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структурные компоненты текста, разделяя его на части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предлоги, союзы;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Имя существительное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как часть речи.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С.28-29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С.11 (зад. 3-4)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textDirection w:val="btLr"/>
            <w:vAlign w:val="center"/>
          </w:tcPr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здоровом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теле-здоровый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дух!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Всё обо мне  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76-77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Папа, мама, я –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спортивная семья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Понимание роли лексических и синтаксических единиц 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2.2.1.1 определять с помощью 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структурные компоненты текста, разделяя его на части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предлоги, союзы;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 слов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предметными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абстрактным значением.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Слова, близкие или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противоположные по значению.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С.30-33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  <w:vAlign w:val="center"/>
          </w:tcPr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здоровом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теле-здоровый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дух!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Всё обо мне  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волшебного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лекарства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 Определение типов и стилей текстов</w:t>
            </w:r>
          </w:p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Соблюдение орфографических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2.1.5.1 строить монологическое высказывание на заданную и интересующую обучающихся тему, раскрывая тему и основную мысль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2.2.4.2 определять художественные и нехудожественные тексты (стихотворение, рассказ, статья)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2.3.7.9 писать имена собственные с большой буквы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Большая (прописная)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буква в именах собственных.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С.34-36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</w:rPr>
              <w:t>С.13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 –самое ценное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 человека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Соблюдение орфографических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2.2.4.2 определять художественные и нехудожественные тексты (стихотворение, рассказ, статья)</w:t>
            </w:r>
          </w:p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2.3.7.10 писать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ь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 шипящих на конце имен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существительных женского рода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Мужской, средний,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женский род имен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существительных.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С.37-39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С.14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  <w:vAlign w:val="center"/>
          </w:tcPr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здоровом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теле-здоровый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дух!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Всё обо мне  </w:t>
            </w: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любимые зимние игры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1.3 Прогнозирование содержания информации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Выявление структурных частей текста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3.2 Создание текста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плану и опорным словам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2.1.3.1 прогнозировать содержание информации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2.2.1.1 определять с помощью учителя структурные компоненты текста,  разделяя его на части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речи: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написание короткого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текста на заданную тему.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С.40-41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С.15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здоровом теле –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здоровый дух!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20 мин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высказывания на заданную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2.2 Понимание роли лексических и синтаксических единиц в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3.7 Соблюдение орфографических норм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3.8 Соблюдение грамматических норм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</w:rPr>
              <w:t>Вид речевой деятельности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Слушание и говорение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2.2.1.1 определять с помощью учителя структурные компоненты текста,  разделяя его на части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2.3.7.9 писать имена собственные с большой буквы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2.3.8.1 различать имена существительные, прилагательные, глаголы, предлоги,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союзы</w:t>
            </w:r>
            <w:proofErr w:type="gram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;о</w:t>
            </w:r>
            <w:proofErr w:type="gram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пределять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роль в предложении</w:t>
            </w:r>
          </w:p>
          <w:p w:rsidR="004F1CEF" w:rsidRPr="00675A90" w:rsidRDefault="004F1CEF" w:rsidP="004F1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2.1.3.1 Прогнозировать содержание информации на основе</w:t>
            </w:r>
          </w:p>
          <w:p w:rsidR="004F1CEF" w:rsidRPr="00675A90" w:rsidRDefault="004F1CEF" w:rsidP="004F1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заголовка и опорных слов</w:t>
            </w:r>
          </w:p>
          <w:p w:rsidR="004F1CEF" w:rsidRPr="00675A90" w:rsidRDefault="004F1CEF" w:rsidP="004F1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2.1.5.1 Строить монологическое высказывание на заданную</w:t>
            </w:r>
          </w:p>
          <w:p w:rsidR="004F1CEF" w:rsidRPr="00675A90" w:rsidRDefault="004F1CEF" w:rsidP="004F1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 интересующую учащихся тему, раскрывая тему 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основную мысль на основе опорных слов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Контрольный урок.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 за раздел «</w:t>
            </w: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 здоровом теле –</w:t>
            </w: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br/>
              <w:t>здоровый дух!»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с.42-43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с.28-29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С.16-17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Традиции разных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народов.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Соблюдение орфографических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формулировать вопросы с опорой на ключевые слова, отвечать на вопросы по содержанию прочитанного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2.3.7.10 писать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ь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 шипящих на конце имен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существительных женского рода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имён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существительных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женского рода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шипящими на конце.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с.44-46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С.18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83-84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Жанры устного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народного творчества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формулировать вопросы с опорой на ключевые слова, отвечать на вопросы по содержанию прочитанного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предлоги, союзы;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Единственное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множественное число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существительных.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С.47-50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С.19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85-86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в сказках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формулировать вопросы с опорой на ключевые слова, отвечать на вопросы по содержанию прочитанного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предлоги, союзы;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их роль в предложении</w:t>
            </w:r>
          </w:p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С.51-53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С.20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87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Сказки о животных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содержания информации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3.1 Создание текстов разных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2.1.3.1 прогнозировать содержание информации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2.3.1.2 создавать небольшие тексты (рассказ)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основе особенностей художественного стиля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Как зависит род имени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прилагательного от рода имени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существительного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Списывание.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С.54-56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88-89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сказки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2.2 Понимание роли лексических и синтаксических единиц в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2.2.2.1 различать синонимы,  антонимы,  омонимы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понимать их роль в 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предлоги, союзы;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Группы слов с различным лексическим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значением.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близкие или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противоположные по значению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С.57-60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90. 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сказки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 Формулирование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текста по плану и опорным словам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Изменение имен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прилагательных по числам.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С.61-63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С.23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  <w:vMerge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 мудрость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общения.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 информации из различных источников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3.8 Соблюдение грамматических норм 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предлоги; определять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Сочетание имён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существительныхс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именами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прилагательными.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С.64-66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С.24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фольклор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Создание текстов разных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2.3.1.2 создавать небольшие тексты (рассказ)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основе особенностей художественного стиля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речи: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написание текста по плану.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С.67-68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С.25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Загадка –разминка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 информации из различных источников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предлоги; определять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Начальная форма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глагола.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С.69-71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С.26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Праздники. Народные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обычаи и традиции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 информации из различных источников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3.8 Соблюдение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предлоги; определять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Глаголы с различным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лексическим значением.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С.72-74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С.27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95.  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Считалочка-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выручалочка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текста по плану и опорным словам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глаголов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числам.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С.75-77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С.28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</w:trPr>
        <w:tc>
          <w:tcPr>
            <w:tcW w:w="1135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8B5091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96-98</w:t>
            </w:r>
            <w:r w:rsidR="004F1CEF"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калейдоскоп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 Формулирование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формулировать вопросы с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предлоги; определять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Изменение глаголов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временам.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С.78-84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С.29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Дружба и братство –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дороже богатства</w:t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текста по плану и опорным словам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речи: описание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национального костюма.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С.85-87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С.30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Пословица –народная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мудрость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</w:rPr>
            </w:pPr>
            <w:r w:rsidRPr="00675A90">
              <w:rPr>
                <w:rFonts w:ascii="Times New Roman" w:hAnsi="Times New Roman" w:cs="Times New Roman"/>
                <w:color w:val="000000"/>
              </w:rPr>
              <w:t>2.2 Понимание роли лексических и синтаксических единиц в</w:t>
            </w:r>
            <w:r w:rsidRPr="00675A90">
              <w:rPr>
                <w:rFonts w:ascii="Times New Roman" w:hAnsi="Times New Roman" w:cs="Times New Roman"/>
                <w:color w:val="000000"/>
              </w:rPr>
              <w:br/>
              <w:t>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2.2.2.1 различать синонимы,  антонимы,  омонимы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понимать их роль в тексте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предлоги; определять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Глаголы, близкие или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противоположные по значению.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С.88-90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С.31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чистоговорки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 скороговорке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предлоги; определять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к которым не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ставят вопросов.</w:t>
            </w:r>
            <w:r w:rsidRPr="0067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С.91-93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С.32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чистоговорки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 скороговорке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 Соблюдение грамматических норм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предлоги; определять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диктант.</w:t>
            </w:r>
            <w:r w:rsidRPr="0067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С.94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4F1CEF" w:rsidRPr="00675A90" w:rsidRDefault="008F19D9" w:rsidP="004F1CEF">
            <w:pPr>
              <w:ind w:left="113" w:righ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</w:tc>
        <w:tc>
          <w:tcPr>
            <w:tcW w:w="851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ты узнал 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фольклоре?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8F19D9" w:rsidP="004F1CE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 мин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 информации из различных источников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Соблюдение орфографических норм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речевой деятельности:</w:t>
            </w: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чтение и письмо.</w:t>
            </w:r>
          </w:p>
        </w:tc>
        <w:tc>
          <w:tcPr>
            <w:tcW w:w="3828" w:type="dxa"/>
          </w:tcPr>
          <w:p w:rsidR="004F1CEF" w:rsidRPr="00675A90" w:rsidRDefault="004F1CEF" w:rsidP="004F1CE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 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4F1CEF" w:rsidRPr="00675A90" w:rsidRDefault="004F1CEF" w:rsidP="004F1CEF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2.3.7.7 писать неизменяемые на письме приставки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 словами слитно, предлоги –раздельно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2.2.5.1 Находить информацию по двум источникам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(словари, справочники, детские энциклопедии, детские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журналы) на заданную тему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2.3.7.7 Писать неизменяемые на письме приставки со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словами слитно, предлоги – раздельно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2.3.8.1</w:t>
            </w:r>
            <w:r w:rsidRPr="00675A90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* </w:t>
            </w: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Различать имена существительные,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прилагательные, глаголы (без терминов), предлоги,</w:t>
            </w:r>
          </w:p>
          <w:p w:rsidR="004F1CEF" w:rsidRPr="00675A90" w:rsidRDefault="008F19D9" w:rsidP="008F19D9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союзы; определять их роль в предложении</w:t>
            </w:r>
          </w:p>
        </w:tc>
        <w:tc>
          <w:tcPr>
            <w:tcW w:w="1983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Предлоги и приставки.</w:t>
            </w: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раздел «</w:t>
            </w: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Традиции и фольклор.»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С.95-97</w:t>
            </w: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</w:t>
            </w: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 с.30-32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С.33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F1CEF" w:rsidRPr="00675A90" w:rsidTr="00693FA1"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Традиции и фольклор.</w:t>
            </w:r>
          </w:p>
          <w:p w:rsidR="004F1CEF" w:rsidRPr="00675A90" w:rsidRDefault="004F1CEF" w:rsidP="004F1CEF">
            <w:pPr>
              <w:ind w:left="113" w:right="11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F1CEF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59" w:type="dxa"/>
          </w:tcPr>
          <w:p w:rsidR="008F19D9" w:rsidRPr="00675A90" w:rsidRDefault="008F19D9" w:rsidP="008F19D9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 за четверть.</w:t>
            </w:r>
          </w:p>
          <w:p w:rsidR="004F1CEF" w:rsidRPr="00675A90" w:rsidRDefault="008F19D9" w:rsidP="008F19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40 мин</w:t>
            </w:r>
          </w:p>
        </w:tc>
        <w:tc>
          <w:tcPr>
            <w:tcW w:w="2693" w:type="dxa"/>
          </w:tcPr>
          <w:p w:rsidR="00693FA1" w:rsidRPr="00675A90" w:rsidRDefault="00693FA1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Виды речевой деятельности:</w:t>
            </w:r>
          </w:p>
          <w:p w:rsidR="004F1CEF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Слушание и говорение проверяется отдельно.</w:t>
            </w: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чтение</w:t>
            </w: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19D9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3828" w:type="dxa"/>
          </w:tcPr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2.1.3.1 Прогнозировать содержание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информации на основе заголовка и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опорных слов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2.1.2.1 Определять в прослушанном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тексте, что хотел сказать автор/в чем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он хотел нас убедить (используя</w:t>
            </w:r>
          </w:p>
          <w:p w:rsidR="004F1CEF" w:rsidRPr="00675A90" w:rsidRDefault="008F19D9" w:rsidP="008F19D9">
            <w:pPr>
              <w:spacing w:after="120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опорные слова)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2.2.1.1 Определять структурные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компоненты текстов разных стилей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(художественного, публицистического)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и типов (описание, повествование),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учитывая ключевые моменты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2.2.4.2 Определять художественные и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нехудожественные тексты</w:t>
            </w:r>
          </w:p>
          <w:p w:rsidR="008F19D9" w:rsidRPr="00675A90" w:rsidRDefault="008F19D9" w:rsidP="008F19D9">
            <w:pPr>
              <w:spacing w:after="120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(стихотворение, рассказ, статья)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2.3.1.2 Создавать небольшие тексты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(рассказ) на основе особенностей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художественного стиля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2.3.6.1 Писать в тетради в узкую линию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с соблюдением высоты, ширины и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наклона прописных и строчных букв и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их соединений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2.3.9.1 Ставить знаки препинания на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конце повествовательных,</w:t>
            </w:r>
          </w:p>
          <w:p w:rsidR="008F19D9" w:rsidRPr="00675A90" w:rsidRDefault="008F19D9" w:rsidP="008F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вопросительных и восклицательных</w:t>
            </w:r>
          </w:p>
          <w:p w:rsidR="008F19D9" w:rsidRPr="00675A90" w:rsidRDefault="008F19D9" w:rsidP="008F19D9">
            <w:pPr>
              <w:spacing w:after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</w:rPr>
              <w:t>предложений</w:t>
            </w:r>
          </w:p>
        </w:tc>
        <w:tc>
          <w:tcPr>
            <w:tcW w:w="1983" w:type="dxa"/>
          </w:tcPr>
          <w:p w:rsidR="004F1CEF" w:rsidRPr="00675A90" w:rsidRDefault="008F19D9" w:rsidP="004F1CE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3 четверть</w:t>
            </w:r>
          </w:p>
        </w:tc>
        <w:tc>
          <w:tcPr>
            <w:tcW w:w="1134" w:type="dxa"/>
          </w:tcPr>
          <w:p w:rsidR="008F19D9" w:rsidRPr="00675A90" w:rsidRDefault="008F19D9" w:rsidP="004F1CE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СО </w:t>
            </w:r>
          </w:p>
          <w:p w:rsidR="004F1CEF" w:rsidRPr="00675A90" w:rsidRDefault="008F19D9" w:rsidP="004F1CE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С.33-37</w:t>
            </w:r>
          </w:p>
        </w:tc>
        <w:tc>
          <w:tcPr>
            <w:tcW w:w="1134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F1CEF" w:rsidRPr="00675A90" w:rsidRDefault="004F1CEF" w:rsidP="004F1CE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F19D9" w:rsidRPr="00675A90" w:rsidTr="00693FA1">
        <w:trPr>
          <w:cantSplit/>
          <w:trHeight w:val="1134"/>
        </w:trPr>
        <w:tc>
          <w:tcPr>
            <w:tcW w:w="16029" w:type="dxa"/>
            <w:gridSpan w:val="11"/>
          </w:tcPr>
          <w:p w:rsidR="008F19D9" w:rsidRPr="00675A90" w:rsidRDefault="008F19D9" w:rsidP="008F19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4 четверть – 8 недель</w:t>
            </w:r>
          </w:p>
        </w:tc>
      </w:tr>
      <w:tr w:rsidR="008F19D9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1135" w:type="dxa"/>
            <w:vMerge w:val="restart"/>
            <w:textDirection w:val="btLr"/>
          </w:tcPr>
          <w:p w:rsidR="008F19D9" w:rsidRPr="00675A90" w:rsidRDefault="008F19D9" w:rsidP="008F19D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Окружающая среда</w:t>
            </w:r>
          </w:p>
        </w:tc>
        <w:tc>
          <w:tcPr>
            <w:tcW w:w="851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места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Казахстана.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содержание информации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3.4 Написание текстов разных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 с использованием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различных форм представления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8F19D9" w:rsidRPr="00675A90" w:rsidRDefault="008F19D9" w:rsidP="008F19D9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2.1.3.1 прогнозировать содержание информации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2.3.4.1создавать небольшие тексты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использованием слов и/или изображений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определенных целей и для убеждения других,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писать каллиграфическим почерком слова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</w:t>
            </w:r>
          </w:p>
          <w:p w:rsidR="008F19D9" w:rsidRPr="00675A90" w:rsidRDefault="008F19D9" w:rsidP="008F19D9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1134" w:type="dxa"/>
          </w:tcPr>
          <w:p w:rsidR="00675A90" w:rsidRDefault="00675A90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Часть 4.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С.4-6</w:t>
            </w:r>
          </w:p>
        </w:tc>
        <w:tc>
          <w:tcPr>
            <w:tcW w:w="1134" w:type="dxa"/>
          </w:tcPr>
          <w:p w:rsidR="00675A90" w:rsidRDefault="00675A90" w:rsidP="008F19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Тетрадь №4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_GoBack"/>
            <w:bookmarkEnd w:id="0"/>
            <w:r w:rsidRPr="00675A90">
              <w:rPr>
                <w:rFonts w:ascii="Times New Roman" w:hAnsi="Times New Roman" w:cs="Times New Roman"/>
                <w:b/>
                <w:bCs/>
                <w:color w:val="000000"/>
              </w:rPr>
              <w:t>С.4</w:t>
            </w:r>
          </w:p>
        </w:tc>
        <w:tc>
          <w:tcPr>
            <w:tcW w:w="850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F19D9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1135" w:type="dxa"/>
            <w:vMerge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559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Живое украшение Земли.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 Формулирование вопросов и ответов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Написание текстов разных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 с использованием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различных форм представления</w:t>
            </w:r>
          </w:p>
        </w:tc>
        <w:tc>
          <w:tcPr>
            <w:tcW w:w="3828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2.3.4.1создавать небольшие тексты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использованием слов и/или изображений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определенных целей и для убеждения других,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писать каллиграфическим почерком слова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</w:t>
            </w:r>
          </w:p>
        </w:tc>
        <w:tc>
          <w:tcPr>
            <w:tcW w:w="1983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Смысл и интонация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предложения. Вопросы к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словам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С.7-9</w:t>
            </w:r>
          </w:p>
        </w:tc>
        <w:tc>
          <w:tcPr>
            <w:tcW w:w="1134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С.5</w:t>
            </w:r>
          </w:p>
        </w:tc>
        <w:tc>
          <w:tcPr>
            <w:tcW w:w="850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F19D9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1135" w:type="dxa"/>
            <w:textDirection w:val="btLr"/>
          </w:tcPr>
          <w:p w:rsidR="008F19D9" w:rsidRPr="00675A90" w:rsidRDefault="00592371" w:rsidP="008F19D9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8F19D9" w:rsidRPr="00675A90" w:rsidRDefault="00592371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559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Интересные факты 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жизни животных.</w:t>
            </w:r>
          </w:p>
        </w:tc>
        <w:tc>
          <w:tcPr>
            <w:tcW w:w="2693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 Соблюдение пунктуационных норм</w:t>
            </w:r>
          </w:p>
        </w:tc>
        <w:tc>
          <w:tcPr>
            <w:tcW w:w="3828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8F19D9" w:rsidRPr="00675A90" w:rsidRDefault="008F19D9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</w:tc>
        <w:tc>
          <w:tcPr>
            <w:tcW w:w="1983" w:type="dxa"/>
          </w:tcPr>
          <w:p w:rsidR="008F19D9" w:rsidRPr="00675A90" w:rsidRDefault="00592371" w:rsidP="008F19D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Виды предложений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цели высказывания. Знаки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препинания в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Списывание.</w:t>
            </w:r>
          </w:p>
        </w:tc>
        <w:tc>
          <w:tcPr>
            <w:tcW w:w="1134" w:type="dxa"/>
          </w:tcPr>
          <w:p w:rsidR="008F19D9" w:rsidRPr="00675A90" w:rsidRDefault="00592371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С.10-12</w:t>
            </w:r>
          </w:p>
        </w:tc>
        <w:tc>
          <w:tcPr>
            <w:tcW w:w="1134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0" w:type="dxa"/>
          </w:tcPr>
          <w:p w:rsidR="008F19D9" w:rsidRPr="00675A90" w:rsidRDefault="00592371" w:rsidP="008F19D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19D9" w:rsidRPr="00675A90" w:rsidRDefault="008F19D9" w:rsidP="008F19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Интересные факты 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жизни животных.</w:t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 Соблюдение пунктуационных норм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цели высказывания. Знаки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препинания в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предложения.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С.12-14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С.6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пернатые друзья.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содержание информации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Формулирование вопросов и ответов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 Соблюдение пунктуационных норм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2.1.3.1 прогнозировать содержание информации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2.2.3.1 формулировать вопросы с опорой на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ключевые слова, отвечать на вопросы по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Виды предложений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интонации.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Диктант.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С.15-17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с.7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Животные- рекордсмены.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 ситуации общения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Написание текстов разных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 с использованием различных форм представления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592371" w:rsidRPr="00675A90" w:rsidRDefault="00592371" w:rsidP="0059237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2.3.4.1создавать небольшие тексты с использованием слов и/или изображений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определенных целей и для убеждения других,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писать каллиграфическим почерком слова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</w:t>
            </w:r>
          </w:p>
          <w:p w:rsidR="00592371" w:rsidRPr="00675A90" w:rsidRDefault="00592371" w:rsidP="0059237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разницы 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содержании подобных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предложений, которые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отличаются одним (двумя)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словами.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С.18-20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С.8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1135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111-112</w:t>
            </w: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Казахстана.</w:t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ситуации 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3.4 Написание текстов разных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 с использованием различных форм представления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2.3.4.1создавать небольшие тексты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использованием слов и/или изображений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определенных целей и для убеждения других,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писать каллиграфическим почерком слова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br/>
              <w:t>Понятие 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словосочетании.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С.21-25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С.9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113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Будь природе другом.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ситуации 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3.4 Написание текстов разных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 с использованием различных форм представления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2.3.4.1создавать небольшие тексты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использованием слов и/или изображений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определенных целей и для убеждения других,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писать каллиграфическим почерком слова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Заглавие текста.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С.26-28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С.10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1135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наблюдения за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окружающей средой.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ситуации 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 Изложение содержания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прослушанного/прочитанного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повествование –по их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2.3.3.1 передавать содержание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ключевых слов и вопросов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Структура текста.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С.29-31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115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питомцы.</w:t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ситуации 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Изложение содержания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прослушанного/прочитанного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повествование –по их 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2.3.3.1 передавать содержание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ключевых слов и вопросов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 описание.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С.32-34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С.12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116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питомцы.</w:t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ситуации 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Изложение содержания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прослушанного/прочитанного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повествование –по их 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2.3.3.1 передавать содержание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ключевых слов и вопросов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 описание.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С.35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птицы.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ситуации 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Написание текстов разных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 с использованием различных форм представления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2.1.4.1 участвовать в диалоге,  высказывая свое 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мнение и выслушивая мнения других</w:t>
            </w:r>
          </w:p>
          <w:p w:rsidR="00592371" w:rsidRPr="00675A90" w:rsidRDefault="00592371" w:rsidP="00592371">
            <w:pPr>
              <w:spacing w:before="120" w:after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повествование –по их 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2.3.4.1создавать небольшие тексты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использованием слов и/или изображений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определенных целей и для убеждения других,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писать каллиграфическим почерком слова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речи: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птицы. 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С.36-37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С.13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 забавные животные.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 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Изложение содержания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прослушанного/прочитанного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592371" w:rsidRPr="00675A90" w:rsidRDefault="00592371" w:rsidP="00592371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повествование –по их 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2.3.3.1 передавать содержание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ключевых слов и вопросов</w:t>
            </w:r>
          </w:p>
          <w:p w:rsidR="00592371" w:rsidRPr="00675A90" w:rsidRDefault="00592371" w:rsidP="00592371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 повествование.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С.38-39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С.14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(зад</w:t>
            </w:r>
            <w:r w:rsidRPr="00675A90">
              <w:rPr>
                <w:rFonts w:ascii="Times New Roman" w:hAnsi="Times New Roman" w:cs="Times New Roman"/>
                <w:bCs/>
                <w:color w:val="000000"/>
                <w:lang w:val="en-US"/>
              </w:rPr>
              <w:t>1-2)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119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 забавные животные.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 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типов и стилей 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Изложение содержания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прослушанного/прочитанного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592371" w:rsidRPr="00675A90" w:rsidRDefault="00592371" w:rsidP="00592371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повествование –по их 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2.3.3.1 передавать содержание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ключевых слов и вопросов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 повествование.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c.40-41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lang w:val="en-US"/>
              </w:rPr>
              <w:t>c.14 (</w:t>
            </w:r>
            <w:r w:rsidRPr="00675A90">
              <w:rPr>
                <w:rFonts w:ascii="Times New Roman" w:hAnsi="Times New Roman" w:cs="Times New Roman"/>
                <w:bCs/>
                <w:color w:val="000000"/>
              </w:rPr>
              <w:t>зад3-4)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26"/>
        </w:trPr>
        <w:tc>
          <w:tcPr>
            <w:tcW w:w="1135" w:type="dxa"/>
            <w:textDirection w:val="btLr"/>
          </w:tcPr>
          <w:p w:rsidR="00592371" w:rsidRPr="00675A90" w:rsidRDefault="00592371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Окружающая среда.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20 мин.</w:t>
            </w: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Участие в диалоге, соблюдая речевые нормы в зависимости от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ситуации 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Изложение содержания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прослушанного/прочитанного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 Написание текстов разных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типов и стилей с использованием различных форм представления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 Соблюдение пунктуационных норм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речевой деятельности:</w:t>
            </w:r>
          </w:p>
          <w:p w:rsidR="00592371" w:rsidRPr="00675A90" w:rsidRDefault="00CB2CB8" w:rsidP="00592371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Слушание и говорение.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повествование –по их 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2.3.3.1 передавать содержание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ключевых слов и вопросов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2.3.4.1создавать небольшие тексты 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использованием слов и/или изображений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определенных целей и для убеждения других,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писать каллиграфическим почерком слова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предложения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  <w:p w:rsidR="00CB2CB8" w:rsidRPr="00675A90" w:rsidRDefault="00CB2CB8" w:rsidP="00CB2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2.1.4.1 Участвовать в диалоге, высказывая свое мнение и</w:t>
            </w:r>
          </w:p>
          <w:p w:rsidR="00CB2CB8" w:rsidRPr="00675A90" w:rsidRDefault="00CB2CB8" w:rsidP="00CB2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выслушивая мнения других</w:t>
            </w:r>
          </w:p>
          <w:p w:rsidR="00CB2CB8" w:rsidRPr="00675A90" w:rsidRDefault="00CB2CB8" w:rsidP="00CB2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2.1.3.1 Прогнозировать содержание информации на основе</w:t>
            </w:r>
          </w:p>
          <w:p w:rsidR="00CB2CB8" w:rsidRPr="00675A90" w:rsidRDefault="00CB2CB8" w:rsidP="00CB2C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заголовка и опорных слов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Контрольный урок.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CB2CB8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 за раздел «Окружающая среда»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С.42-43</w:t>
            </w: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</w:t>
            </w:r>
          </w:p>
          <w:p w:rsidR="00CB2CB8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С.39-41</w:t>
            </w:r>
          </w:p>
        </w:tc>
        <w:tc>
          <w:tcPr>
            <w:tcW w:w="1134" w:type="dxa"/>
          </w:tcPr>
          <w:p w:rsidR="00592371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С.15</w:t>
            </w:r>
          </w:p>
        </w:tc>
        <w:tc>
          <w:tcPr>
            <w:tcW w:w="850" w:type="dxa"/>
          </w:tcPr>
          <w:p w:rsidR="00592371" w:rsidRPr="00675A90" w:rsidRDefault="00CB2CB8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CB2CB8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CB2CB8" w:rsidRPr="00675A90" w:rsidRDefault="00CB2CB8" w:rsidP="00CB2C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 w:rsidR="00693FA1"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-122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начинается.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2.6.Сравнительный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3.9 Соблюдение пунктуационных норм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предложений 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тексте.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С.44-46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С.16</w:t>
            </w:r>
          </w:p>
        </w:tc>
        <w:tc>
          <w:tcPr>
            <w:tcW w:w="850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693FA1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путешествен-ники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2.6.Сравнительный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текста по плану и опорным словам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Связное высказывание.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С.47-49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С.17</w:t>
            </w:r>
          </w:p>
        </w:tc>
        <w:tc>
          <w:tcPr>
            <w:tcW w:w="850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693FA1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Дневник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путешествен-ника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2.6.Сравнительный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 Соблюдение пунктуационных норм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592371" w:rsidRPr="00675A90" w:rsidRDefault="00592371" w:rsidP="0059237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тексте.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С.50-52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С.18</w:t>
            </w:r>
          </w:p>
        </w:tc>
        <w:tc>
          <w:tcPr>
            <w:tcW w:w="850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693FA1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Дневник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путешествен-ника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2.6.Сравнительный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 Соблюдение пунктуационных норм</w:t>
            </w: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592371" w:rsidRPr="00675A90" w:rsidRDefault="00592371" w:rsidP="00592371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Контрольный диктант.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С.53</w:t>
            </w:r>
          </w:p>
        </w:tc>
        <w:tc>
          <w:tcPr>
            <w:tcW w:w="1134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850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9237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592371" w:rsidRPr="00675A90" w:rsidRDefault="00693FA1" w:rsidP="0059237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126 </w:t>
            </w:r>
          </w:p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в мир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профессий.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2.6.Сравнительный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текста по плану и опорным словам</w:t>
            </w:r>
          </w:p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592371" w:rsidRPr="00675A90" w:rsidRDefault="00592371" w:rsidP="0059237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592371" w:rsidRPr="00675A90" w:rsidRDefault="00592371" w:rsidP="0059237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</w:tc>
        <w:tc>
          <w:tcPr>
            <w:tcW w:w="1983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высказывания.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С.54-55</w:t>
            </w:r>
          </w:p>
        </w:tc>
        <w:tc>
          <w:tcPr>
            <w:tcW w:w="1134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С.19</w:t>
            </w:r>
          </w:p>
        </w:tc>
        <w:tc>
          <w:tcPr>
            <w:tcW w:w="850" w:type="dxa"/>
          </w:tcPr>
          <w:p w:rsidR="00592371" w:rsidRPr="00675A90" w:rsidRDefault="00693FA1" w:rsidP="0059237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371" w:rsidRPr="00675A90" w:rsidRDefault="00592371" w:rsidP="0059237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93FA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693FA1" w:rsidRPr="00675A90" w:rsidRDefault="00376C9F" w:rsidP="00693FA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 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путешествие.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2.6.Сравнительный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 Соблюдение пунктуационных норм</w:t>
            </w:r>
          </w:p>
        </w:tc>
        <w:tc>
          <w:tcPr>
            <w:tcW w:w="3828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693FA1" w:rsidRPr="00675A90" w:rsidRDefault="00693FA1" w:rsidP="00693FA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2.3.9.1 ставить знаки препинания на конце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повествовательных, вопросительных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восклицательных предложений</w:t>
            </w:r>
          </w:p>
        </w:tc>
        <w:tc>
          <w:tcPr>
            <w:tcW w:w="198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текста.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С.56-58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С.127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93FA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693FA1" w:rsidRPr="00675A90" w:rsidRDefault="00376C9F" w:rsidP="00693FA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59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Лягушачье путешествие.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2.6.Сравнительный анализ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текстов</w:t>
            </w:r>
          </w:p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текста по плану и опорным словам</w:t>
            </w:r>
          </w:p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раскрывая тему и основную мысль на основе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2.2.6.1 сравнивать тексты описательного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повествовательного характера по следующим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параметрам: тема, основная мысль, тип текста,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 (с помощью учителя)</w:t>
            </w:r>
          </w:p>
          <w:p w:rsidR="00693FA1" w:rsidRPr="00675A90" w:rsidRDefault="00693FA1" w:rsidP="00693FA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2.3.2.1 составлять и писать короткие тексты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тему по опорным словам и по плану (с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помощью учителя)</w:t>
            </w:r>
          </w:p>
          <w:p w:rsidR="00693FA1" w:rsidRPr="00675A90" w:rsidRDefault="00693FA1" w:rsidP="00693FA1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вопросам и опорным словам.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С.59-60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С.21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93FA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693FA1" w:rsidRPr="00675A90" w:rsidRDefault="00376C9F" w:rsidP="00693FA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559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странам.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мысли информации/сообщения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3.9 Соблюдение пунктуационных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норм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определенную тему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75A90">
              <w:rPr>
                <w:rFonts w:ascii="Times New Roman" w:hAnsi="Times New Roman" w:cs="Times New Roman"/>
                <w:sz w:val="24"/>
                <w:szCs w:val="24"/>
              </w:rPr>
              <w:t>2.3.9.1 Ставить знаки препинания на конце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sz w:val="24"/>
                <w:szCs w:val="24"/>
              </w:rPr>
              <w:t>повествовательных, вопросительных и восклицательных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8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Звуки и буквы.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С.61-62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С.22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93FA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693FA1" w:rsidRPr="00675A90" w:rsidRDefault="00376C9F" w:rsidP="00693FA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Чудеса со всего света.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Соблюдение орфографических норм</w:t>
            </w:r>
          </w:p>
        </w:tc>
        <w:tc>
          <w:tcPr>
            <w:tcW w:w="3828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 раскрывая тему и основную мысль на основе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2.2.5.1 находить информацию по двум источникам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(словари, справочники, детские энциклопедии,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детские познавательные журналы) на определенную тему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2.3.7.8 переносить слова по слогам; переносить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слова с буквами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двойными согласными</w:t>
            </w:r>
          </w:p>
        </w:tc>
        <w:tc>
          <w:tcPr>
            <w:tcW w:w="198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С.64-65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С.23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93FA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693FA1" w:rsidRPr="00675A90" w:rsidRDefault="00376C9F" w:rsidP="00693FA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559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столице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Казахстана</w:t>
            </w:r>
          </w:p>
        </w:tc>
        <w:tc>
          <w:tcPr>
            <w:tcW w:w="2693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Прогнозирование событий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2.4 Определение типов и стилей текстов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3.8 Соблюдение грамматических норм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828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2.1.3.1 прогнозировать содержание информации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основе заголовка и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2.2.4.1 определять типы текстов –описание,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повествование –по их особенностям с помощью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учителя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2.3.7.7 писать неизменяемые на письме приставки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 словами слитно, предлоги – раздельно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2.3.8.2 определять значимые части слова, выделять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корень в слове и подбирать однокоренные слова</w:t>
            </w:r>
          </w:p>
        </w:tc>
        <w:tc>
          <w:tcPr>
            <w:tcW w:w="198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С.66-67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С.24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93FA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693FA1" w:rsidRPr="00675A90" w:rsidRDefault="00376C9F" w:rsidP="00693FA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путешествия.</w:t>
            </w:r>
          </w:p>
        </w:tc>
        <w:tc>
          <w:tcPr>
            <w:tcW w:w="2693" w:type="dxa"/>
          </w:tcPr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Определение темы и основной мысли информации/сообщения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2.5 Извлечение необходимой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 из различных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источников</w:t>
            </w:r>
          </w:p>
        </w:tc>
        <w:tc>
          <w:tcPr>
            <w:tcW w:w="3828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2.1.2.1 определять в прослушанном тексте, что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2.2.3.1 формулировать вопросы с опорой на ключевые слова, отвечать на вопросы по содержанию прочитанного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2.3.7.2 находить и проверять безударные гласные 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корне, изменяя форму слова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2.3.7.4 обозначать парные глухие/звонкие согласные на конце и середине слова, применяя способы их проверки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Орфограммы.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С.68-69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С.25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93FA1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693FA1" w:rsidRPr="00675A90" w:rsidRDefault="00376C9F" w:rsidP="00693FA1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59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 для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путешествия.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20 мин</w:t>
            </w:r>
          </w:p>
        </w:tc>
        <w:tc>
          <w:tcPr>
            <w:tcW w:w="269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 Соблюдение орфоэпических норм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 Понимание роли лексических и синтаксических единиц в тексте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3.7 Соблюдение орфографических норм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spacing w:before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речевой деятельности: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Чтение и письмо.</w:t>
            </w:r>
          </w:p>
        </w:tc>
        <w:tc>
          <w:tcPr>
            <w:tcW w:w="3828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2.1.6.1 произносить правильно слова: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–с трудным ударением;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–с сочетаниями «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щн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гч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–иноязычного происхождения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2.2.2.1 различать синонимы, антонимы, омонимы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понимать их роль в тексте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2.3.7.1 писать правильно в словах сочетания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чу-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нщ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рщ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шн</w:t>
            </w:r>
            <w:proofErr w:type="spellEnd"/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2.3.7.3 обозначать на письме непроверяемые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безударные гласные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2.3.7.9 писать имена собственные с большой буквы.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2.2.6.1 Сравнивать тексты описательного и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повествовательного характера по следующим параметрам: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основная мысль, тип текста, ключевые слова (с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помощью учителя)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2.3.9.1 Ставить знаки препинания на конце</w:t>
            </w:r>
          </w:p>
          <w:p w:rsidR="00693FA1" w:rsidRPr="00675A90" w:rsidRDefault="00693FA1" w:rsidP="00693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повествовательных, вопросительных и восклицательных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предложений.</w:t>
            </w:r>
          </w:p>
        </w:tc>
        <w:tc>
          <w:tcPr>
            <w:tcW w:w="1983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Орфограммы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раздел «Путешествие»</w:t>
            </w:r>
          </w:p>
        </w:tc>
        <w:tc>
          <w:tcPr>
            <w:tcW w:w="1134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С.70-71</w:t>
            </w: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 с.42-44</w:t>
            </w:r>
          </w:p>
        </w:tc>
        <w:tc>
          <w:tcPr>
            <w:tcW w:w="1134" w:type="dxa"/>
          </w:tcPr>
          <w:p w:rsidR="00693FA1" w:rsidRPr="00675A90" w:rsidRDefault="00376C9F" w:rsidP="00693FA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С.26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93FA1" w:rsidRPr="00675A90" w:rsidRDefault="00693FA1" w:rsidP="00693FA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76C9F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textDirection w:val="btLr"/>
          </w:tcPr>
          <w:p w:rsidR="00376C9F" w:rsidRPr="00675A90" w:rsidRDefault="00376C9F" w:rsidP="00376C9F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559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Идём в поход!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376C9F" w:rsidRPr="00675A90" w:rsidRDefault="00376C9F" w:rsidP="00376C9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Составление монологического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 на заданную тему</w:t>
            </w: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Выявление структурных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частей текста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3.8 Соблюдение грамматических норм</w:t>
            </w:r>
          </w:p>
        </w:tc>
        <w:tc>
          <w:tcPr>
            <w:tcW w:w="3828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2.1.5.1 строить монологическое высказывание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заданную и интересующую учащихся тему, раскрывая тему и основную мысль на основе опорных слов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2.2.1.1 определять с помощью учителя структурные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компоненты текста, разделяя его на части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2.3.8.1 различать имена существительные,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прилагательные, глаголы, предлоги, союзы;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их роль в предложении</w:t>
            </w:r>
          </w:p>
        </w:tc>
        <w:tc>
          <w:tcPr>
            <w:tcW w:w="1983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 речи</w:t>
            </w:r>
          </w:p>
        </w:tc>
        <w:tc>
          <w:tcPr>
            <w:tcW w:w="1134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С.72-76</w:t>
            </w:r>
          </w:p>
        </w:tc>
        <w:tc>
          <w:tcPr>
            <w:tcW w:w="1134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С.27-28</w:t>
            </w:r>
          </w:p>
        </w:tc>
        <w:tc>
          <w:tcPr>
            <w:tcW w:w="850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76C9F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vMerge w:val="restart"/>
            <w:textDirection w:val="btLr"/>
          </w:tcPr>
          <w:p w:rsidR="00376C9F" w:rsidRPr="00675A90" w:rsidRDefault="00376C9F" w:rsidP="00376C9F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Путешествие.</w:t>
            </w:r>
          </w:p>
        </w:tc>
        <w:tc>
          <w:tcPr>
            <w:tcW w:w="851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59" w:type="dxa"/>
          </w:tcPr>
          <w:p w:rsidR="00376C9F" w:rsidRPr="00675A90" w:rsidRDefault="00376C9F" w:rsidP="00376C9F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 за четверть.</w:t>
            </w:r>
          </w:p>
          <w:p w:rsidR="00376C9F" w:rsidRPr="00675A90" w:rsidRDefault="00376C9F" w:rsidP="00376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40 мин</w:t>
            </w:r>
          </w:p>
        </w:tc>
        <w:tc>
          <w:tcPr>
            <w:tcW w:w="2693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Виды речевой деятельности:</w:t>
            </w: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Слушание и говорение проверяется отдельно.</w:t>
            </w: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чтение</w:t>
            </w: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3828" w:type="dxa"/>
          </w:tcPr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2.1.3.1 Прогнозировать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информации на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основе заголовка и опорных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2.1.5.1 Строить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монологическое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высказывание на заданную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интересующую учащихся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тему, раскрывая тему и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основную мысль на основе</w:t>
            </w:r>
          </w:p>
          <w:p w:rsidR="00376C9F" w:rsidRPr="00675A90" w:rsidRDefault="00376C9F" w:rsidP="00376C9F">
            <w:pPr>
              <w:spacing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опорных слов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2.2.4.1 Определять с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помощью учителя типы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текстов: описание,</w:t>
            </w:r>
          </w:p>
          <w:p w:rsidR="00376C9F" w:rsidRPr="00675A90" w:rsidRDefault="00376C9F" w:rsidP="00376C9F">
            <w:pPr>
              <w:spacing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повествование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  <w:t>2.3.4.1</w:t>
            </w:r>
            <w:r w:rsidRPr="00675A90">
              <w:rPr>
                <w:rFonts w:ascii="Times New Roman" w:hAnsi="Times New Roman" w:cs="Times New Roman"/>
                <w:b/>
                <w:i/>
                <w:color w:val="1A171B"/>
                <w:sz w:val="16"/>
                <w:szCs w:val="16"/>
              </w:rPr>
              <w:t xml:space="preserve">* </w:t>
            </w:r>
            <w:r w:rsidRPr="00675A90"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  <w:t>Создавать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  <w:t>небольшие тексты с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  <w:t>использованием слов и/или</w:t>
            </w:r>
          </w:p>
          <w:p w:rsidR="00376C9F" w:rsidRPr="00675A90" w:rsidRDefault="00376C9F" w:rsidP="00376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  <w:t>изображений для раскрытия</w:t>
            </w:r>
          </w:p>
          <w:p w:rsidR="00376C9F" w:rsidRPr="00675A90" w:rsidRDefault="00376C9F" w:rsidP="00376C9F">
            <w:pPr>
              <w:spacing w:after="1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1A171B"/>
                <w:sz w:val="24"/>
                <w:szCs w:val="24"/>
              </w:rPr>
              <w:t>темы и основной мысли</w:t>
            </w:r>
          </w:p>
        </w:tc>
        <w:tc>
          <w:tcPr>
            <w:tcW w:w="1983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СО за 4 четверть</w:t>
            </w:r>
          </w:p>
        </w:tc>
        <w:tc>
          <w:tcPr>
            <w:tcW w:w="1134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СО </w:t>
            </w: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С.45-49</w:t>
            </w:r>
          </w:p>
        </w:tc>
        <w:tc>
          <w:tcPr>
            <w:tcW w:w="1134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850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76C9F" w:rsidRPr="00675A90" w:rsidTr="00693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  <w:trHeight w:val="1134"/>
        </w:trPr>
        <w:tc>
          <w:tcPr>
            <w:tcW w:w="1135" w:type="dxa"/>
            <w:vMerge/>
            <w:textDirection w:val="btLr"/>
          </w:tcPr>
          <w:p w:rsidR="00376C9F" w:rsidRPr="00675A90" w:rsidRDefault="00376C9F" w:rsidP="00376C9F">
            <w:pPr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Путешествие.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376C9F" w:rsidRPr="00675A90" w:rsidRDefault="00376C9F" w:rsidP="00376C9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информации/сообщения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1.2 Определение темы и основной мысли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 Формулирование вопросов и ответов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3.5 Нахождение и исправление ошибок в работе</w:t>
            </w:r>
          </w:p>
        </w:tc>
        <w:tc>
          <w:tcPr>
            <w:tcW w:w="3828" w:type="dxa"/>
          </w:tcPr>
          <w:p w:rsidR="00376C9F" w:rsidRPr="00675A90" w:rsidRDefault="00376C9F" w:rsidP="00376C9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2.1.1.1 определять с помощью учителя опорные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слова, фиксировать их; отвечать на закрытые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вопросы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2.1.2.1 определять в прослушанном тексте, что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хотел сказать автор/в чем он хотел нас убедить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(используя опорные слова)</w:t>
            </w:r>
          </w:p>
          <w:p w:rsidR="00376C9F" w:rsidRPr="00675A90" w:rsidRDefault="00376C9F" w:rsidP="00376C9F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2.2.3.1 формулировать вопросы с опорой на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ключевые слова, отвечать на вопросы по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содержанию прочитанного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2.3.5.1 исправлять лексические, орфографические и</w:t>
            </w:r>
            <w:r w:rsidRPr="00675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пунктуационные ошибки с помощью учителя</w:t>
            </w:r>
          </w:p>
        </w:tc>
        <w:tc>
          <w:tcPr>
            <w:tcW w:w="1983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Обобщение.</w:t>
            </w: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Контрольный</w:t>
            </w:r>
          </w:p>
          <w:p w:rsidR="00376C9F" w:rsidRPr="00675A90" w:rsidRDefault="00376C9F" w:rsidP="00376C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урок.</w:t>
            </w:r>
          </w:p>
        </w:tc>
        <w:tc>
          <w:tcPr>
            <w:tcW w:w="1134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С.77-79</w:t>
            </w:r>
          </w:p>
        </w:tc>
        <w:tc>
          <w:tcPr>
            <w:tcW w:w="1134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</w:rPr>
              <w:t>С.29-31</w:t>
            </w:r>
          </w:p>
        </w:tc>
        <w:tc>
          <w:tcPr>
            <w:tcW w:w="850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5A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76C9F" w:rsidRPr="00675A90" w:rsidRDefault="00376C9F" w:rsidP="00376C9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592371" w:rsidRPr="00675A90" w:rsidRDefault="00592371">
      <w:pPr>
        <w:rPr>
          <w:rFonts w:ascii="Times New Roman" w:hAnsi="Times New Roman" w:cs="Times New Roman"/>
        </w:rPr>
      </w:pPr>
    </w:p>
    <w:sectPr w:rsidR="00592371" w:rsidRPr="00675A90" w:rsidSect="00A2010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10E"/>
    <w:rsid w:val="000B6233"/>
    <w:rsid w:val="002E3CBA"/>
    <w:rsid w:val="00376C9F"/>
    <w:rsid w:val="004F1CEF"/>
    <w:rsid w:val="0059075B"/>
    <w:rsid w:val="00592371"/>
    <w:rsid w:val="00675A90"/>
    <w:rsid w:val="00693FA1"/>
    <w:rsid w:val="008B5091"/>
    <w:rsid w:val="008F19D9"/>
    <w:rsid w:val="009D227E"/>
    <w:rsid w:val="00A2010E"/>
    <w:rsid w:val="00CB2034"/>
    <w:rsid w:val="00CB2CB8"/>
    <w:rsid w:val="00CB3235"/>
    <w:rsid w:val="00DF4DE1"/>
    <w:rsid w:val="00FB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0456B-9B62-4995-85EE-F188A95EB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48</Pages>
  <Words>6092</Words>
  <Characters>34727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Алена</cp:lastModifiedBy>
  <cp:revision>4</cp:revision>
  <dcterms:created xsi:type="dcterms:W3CDTF">2017-11-04T05:07:00Z</dcterms:created>
  <dcterms:modified xsi:type="dcterms:W3CDTF">2019-01-15T09:24:00Z</dcterms:modified>
</cp:coreProperties>
</file>